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《书香沁心 共度人生》教师读书分享会活动方案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FF000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lang w:val="en-US" w:eastAsia="zh-CN"/>
        </w:rPr>
        <w:t>【活动意图】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书籍</w:t>
      </w:r>
      <w:r>
        <w:rPr>
          <w:rFonts w:hint="eastAsia"/>
        </w:rPr>
        <w:t>，是人类宝贵的精神财富，是经验教训的结晶，是走向未来的基石。读书，是人们传承人类文化的重要途径，是人们创造未来的学习方式，</w:t>
      </w:r>
      <w:r>
        <w:rPr>
          <w:rFonts w:hint="eastAsia"/>
          <w:lang w:val="en-US" w:eastAsia="zh-CN"/>
        </w:rPr>
        <w:t>也</w:t>
      </w:r>
      <w:r>
        <w:rPr>
          <w:rFonts w:hint="eastAsia"/>
        </w:rPr>
        <w:t>是</w:t>
      </w:r>
      <w:r>
        <w:rPr>
          <w:rFonts w:hint="eastAsia"/>
          <w:lang w:val="en-US" w:eastAsia="zh-CN"/>
        </w:rPr>
        <w:t>教师提升自身能力的有效方法</w:t>
      </w:r>
      <w:r>
        <w:rPr>
          <w:rFonts w:hint="eastAsia"/>
        </w:rPr>
        <w:t>。萧伯纳说过：“你有一个苹果，我有一个苹果，我们彼此交换，每人还是一个苹果；你有一种思想，我有一种思想，我们彼此交换，每人可拥有两种思想。”</w:t>
      </w:r>
      <w:r>
        <w:rPr>
          <w:rFonts w:hint="eastAsia"/>
          <w:lang w:val="en-US" w:eastAsia="zh-CN"/>
        </w:rPr>
        <w:t>此次，举办“书香沁心 共读人生”教师读书分享会，旨在</w:t>
      </w:r>
      <w:r>
        <w:rPr>
          <w:rFonts w:hint="eastAsia"/>
        </w:rPr>
        <w:t>为</w:t>
      </w:r>
      <w:r>
        <w:rPr>
          <w:rFonts w:hint="eastAsia"/>
          <w:lang w:val="en-US" w:eastAsia="zh-CN"/>
        </w:rPr>
        <w:t>老师们</w:t>
      </w:r>
      <w:r>
        <w:rPr>
          <w:rFonts w:hint="eastAsia"/>
        </w:rPr>
        <w:t>创设一个读书的环境，培养一些读书的兴趣，感受一下读书的幸福，体味一种读书的人生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FF000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lang w:val="en-US" w:eastAsia="zh-CN"/>
        </w:rPr>
        <w:t>【活动目标】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营造读书氛围，开阔视野、丰富知识，提高教师文化底蕴和文化修养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通过阅读和分享学习教育理论，更新教育观念、丰富教育知识，促进教育创新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搭建教师交流平台，加强队伍建设，形成积极进取、努力学习的氛围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b/>
          <w:bCs/>
          <w:color w:val="FF000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lang w:val="en-US" w:eastAsia="zh-CN"/>
        </w:rPr>
        <w:t>【活动时间】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b/>
          <w:bCs/>
          <w:color w:val="FF000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2022年5月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b/>
          <w:bCs/>
          <w:color w:val="FF000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lang w:val="en-US" w:eastAsia="zh-CN"/>
        </w:rPr>
        <w:t>【参与人员】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全员教职工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b/>
          <w:bCs/>
          <w:color w:val="FF000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lang w:val="en-US" w:eastAsia="zh-CN"/>
        </w:rPr>
        <w:t>【活动流程】</w:t>
      </w:r>
    </w:p>
    <w:tbl>
      <w:tblPr>
        <w:tblStyle w:val="7"/>
        <w:tblW w:w="10860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041"/>
        <w:gridCol w:w="1888"/>
        <w:gridCol w:w="3463"/>
        <w:gridCol w:w="1897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环节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组织建议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参考附件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活动启动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5月5日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发起活动，让老师们知道此次活动的内容、流程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园内推选一名活动带头人，作为活动的发起人。保教主任建立“书香沁心 共读人生”活动专属群，在群内发起活动。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保教主任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好书推荐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5月9日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教师们每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人推荐一本自己读过的好书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组织教师一起，每位教师准备一本自己读过的好书实物。简单说说内容，以及推荐理由。推荐的书籍集中收在园所设置的图书角，可供老师们交换、互相借阅。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保教主任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书香月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5月31日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园所可指定1本必读书籍，教师自选1-2本书，每天抽20-30分钟阅读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1、园所给每位老师准备一个读书笔记本，供老师摘抄和记录心得（参考、选用）；教师摘抄阅读到有所感悟的内容以及读书心得可以拍照分享至群内，园所整理做朋友圈或公众号宣传。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附件：图书推荐列表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保教主任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2、老师在阅读过程中遇到好词好句，或者有所感悟的内容，随时分享到读书群内；由活动带头人收集整理之后可用于园所教师朋友圈早晚安心语内容。</w:t>
            </w:r>
          </w:p>
        </w:tc>
        <w:tc>
          <w:tcPr>
            <w:tcW w:w="19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交流分享会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6月2日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组织教师开展交流分享会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形式一：集体分享交流必读书目，活动带头人制作必读书籍分享交流PPT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附件：读书分享PPT模板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保教主任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形式二：教师之间交流自选书目，做读后感分享。</w:t>
            </w:r>
          </w:p>
        </w:tc>
        <w:tc>
          <w:tcPr>
            <w:tcW w:w="19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FF000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lang w:val="en-US" w:eastAsia="zh-CN"/>
        </w:rPr>
        <w:t>【活动延伸】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 xml:space="preserve">    将老师收集的好词好句作为园所的早、晚安心语，每天1-2条分享朋友圈。</w:t>
      </w:r>
    </w:p>
    <w:sectPr>
      <w:headerReference r:id="rId3" w:type="default"/>
      <w:footerReference r:id="rId4" w:type="default"/>
      <w:pgSz w:w="11906" w:h="16838"/>
      <w:pgMar w:top="567" w:right="567" w:bottom="567" w:left="567" w:header="283" w:footer="283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hint="default"/>
        <w:lang w:val="en-US" w:eastAsia="zh-CN"/>
      </w:rPr>
    </w:pPr>
    <w:r>
      <w:rPr>
        <w:rFonts w:hint="eastAsia"/>
        <w:lang w:val="en-US" w:eastAsia="zh-CN"/>
      </w:rPr>
      <w:t>北京红缨教育 研培部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6722110" cy="784860"/>
          <wp:effectExtent l="0" t="0" r="8890" b="0"/>
          <wp:docPr id="1" name="图片 1" descr="C:\Users\hoing\Desktop\桌面文件\图片1.png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hoing\Desktop\桌面文件\图片1.png图片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2110" cy="784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B9614D"/>
    <w:multiLevelType w:val="singleLevel"/>
    <w:tmpl w:val="7CB9614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15D24"/>
    <w:rsid w:val="00103C66"/>
    <w:rsid w:val="00B93F2F"/>
    <w:rsid w:val="01277B53"/>
    <w:rsid w:val="01571508"/>
    <w:rsid w:val="027423B4"/>
    <w:rsid w:val="03964D5C"/>
    <w:rsid w:val="04E96ED2"/>
    <w:rsid w:val="04F2478B"/>
    <w:rsid w:val="050948BC"/>
    <w:rsid w:val="058C4B89"/>
    <w:rsid w:val="05A905EC"/>
    <w:rsid w:val="05E71638"/>
    <w:rsid w:val="06593BE2"/>
    <w:rsid w:val="07143B04"/>
    <w:rsid w:val="074B1659"/>
    <w:rsid w:val="075615FE"/>
    <w:rsid w:val="076A053C"/>
    <w:rsid w:val="086C4D6D"/>
    <w:rsid w:val="09920AE9"/>
    <w:rsid w:val="09B44F40"/>
    <w:rsid w:val="0B45117C"/>
    <w:rsid w:val="0B4B65AB"/>
    <w:rsid w:val="0C010DF4"/>
    <w:rsid w:val="0C7C5FB3"/>
    <w:rsid w:val="0CC65C41"/>
    <w:rsid w:val="0CD17DD2"/>
    <w:rsid w:val="0DBE0DD6"/>
    <w:rsid w:val="0DDA4BFC"/>
    <w:rsid w:val="0E3E49A4"/>
    <w:rsid w:val="0F3B0CA2"/>
    <w:rsid w:val="0F8959CB"/>
    <w:rsid w:val="0FAC5763"/>
    <w:rsid w:val="0FFA6C1C"/>
    <w:rsid w:val="10C8466A"/>
    <w:rsid w:val="11DA3D05"/>
    <w:rsid w:val="1241385E"/>
    <w:rsid w:val="125A1595"/>
    <w:rsid w:val="131C7A7E"/>
    <w:rsid w:val="138E1AF4"/>
    <w:rsid w:val="13DF2AC6"/>
    <w:rsid w:val="15431CF6"/>
    <w:rsid w:val="158C3C38"/>
    <w:rsid w:val="163460CD"/>
    <w:rsid w:val="16CC2487"/>
    <w:rsid w:val="17376B28"/>
    <w:rsid w:val="181C717B"/>
    <w:rsid w:val="188343DF"/>
    <w:rsid w:val="18F1607E"/>
    <w:rsid w:val="19A01299"/>
    <w:rsid w:val="1A166C5C"/>
    <w:rsid w:val="1A512FD2"/>
    <w:rsid w:val="1A8A28BC"/>
    <w:rsid w:val="1A8C6258"/>
    <w:rsid w:val="1AA46E29"/>
    <w:rsid w:val="1AB84ABB"/>
    <w:rsid w:val="1B6B79D7"/>
    <w:rsid w:val="1E3273C9"/>
    <w:rsid w:val="1E6D0340"/>
    <w:rsid w:val="1EE66DA5"/>
    <w:rsid w:val="1F5239EB"/>
    <w:rsid w:val="1F8C3C64"/>
    <w:rsid w:val="1FC54BFB"/>
    <w:rsid w:val="1FD10D27"/>
    <w:rsid w:val="2059673D"/>
    <w:rsid w:val="205F1BAA"/>
    <w:rsid w:val="225124CE"/>
    <w:rsid w:val="225D6D8B"/>
    <w:rsid w:val="227247CA"/>
    <w:rsid w:val="22DF561F"/>
    <w:rsid w:val="23F0560A"/>
    <w:rsid w:val="241317D3"/>
    <w:rsid w:val="245824FC"/>
    <w:rsid w:val="24670A61"/>
    <w:rsid w:val="249D06BB"/>
    <w:rsid w:val="24E651BD"/>
    <w:rsid w:val="255206E1"/>
    <w:rsid w:val="255E005A"/>
    <w:rsid w:val="256B73F2"/>
    <w:rsid w:val="267C6543"/>
    <w:rsid w:val="27007912"/>
    <w:rsid w:val="27693709"/>
    <w:rsid w:val="276D4728"/>
    <w:rsid w:val="27F47371"/>
    <w:rsid w:val="28FC6C12"/>
    <w:rsid w:val="28FE72F2"/>
    <w:rsid w:val="296925B6"/>
    <w:rsid w:val="29940C3E"/>
    <w:rsid w:val="2A202938"/>
    <w:rsid w:val="2B4D55CF"/>
    <w:rsid w:val="2BDA2A0B"/>
    <w:rsid w:val="2C3D198C"/>
    <w:rsid w:val="2C57432C"/>
    <w:rsid w:val="2C7B5242"/>
    <w:rsid w:val="2CA12902"/>
    <w:rsid w:val="2CBB31A0"/>
    <w:rsid w:val="2CBF5071"/>
    <w:rsid w:val="2ECC2807"/>
    <w:rsid w:val="2EE62775"/>
    <w:rsid w:val="2F5E7CE9"/>
    <w:rsid w:val="3150593A"/>
    <w:rsid w:val="328F1234"/>
    <w:rsid w:val="35314B8B"/>
    <w:rsid w:val="354D5A45"/>
    <w:rsid w:val="35FC1BEC"/>
    <w:rsid w:val="364B4DB9"/>
    <w:rsid w:val="367355A3"/>
    <w:rsid w:val="385F1A8C"/>
    <w:rsid w:val="3893268A"/>
    <w:rsid w:val="3A045513"/>
    <w:rsid w:val="3D65375E"/>
    <w:rsid w:val="3D8B5B85"/>
    <w:rsid w:val="3DA603D9"/>
    <w:rsid w:val="3EBA1252"/>
    <w:rsid w:val="3EBB2E88"/>
    <w:rsid w:val="3F001AE3"/>
    <w:rsid w:val="3F020B4D"/>
    <w:rsid w:val="3F4F7214"/>
    <w:rsid w:val="3F913825"/>
    <w:rsid w:val="4084231F"/>
    <w:rsid w:val="4090365D"/>
    <w:rsid w:val="41DA3781"/>
    <w:rsid w:val="42752A15"/>
    <w:rsid w:val="43993170"/>
    <w:rsid w:val="43EE4941"/>
    <w:rsid w:val="44236EE0"/>
    <w:rsid w:val="450A0446"/>
    <w:rsid w:val="45E51812"/>
    <w:rsid w:val="46571770"/>
    <w:rsid w:val="47415D24"/>
    <w:rsid w:val="48E7672C"/>
    <w:rsid w:val="48E8226F"/>
    <w:rsid w:val="49624AAE"/>
    <w:rsid w:val="496B0F90"/>
    <w:rsid w:val="4A3B300A"/>
    <w:rsid w:val="4A6C513B"/>
    <w:rsid w:val="4AD76B50"/>
    <w:rsid w:val="4B443AC4"/>
    <w:rsid w:val="4B4F342A"/>
    <w:rsid w:val="4B575E73"/>
    <w:rsid w:val="4C031331"/>
    <w:rsid w:val="4D54082C"/>
    <w:rsid w:val="4D81373C"/>
    <w:rsid w:val="4D9E49EB"/>
    <w:rsid w:val="4EB22895"/>
    <w:rsid w:val="4ECF16B1"/>
    <w:rsid w:val="4EF85023"/>
    <w:rsid w:val="4F304989"/>
    <w:rsid w:val="50C730CB"/>
    <w:rsid w:val="513F5357"/>
    <w:rsid w:val="51A3695C"/>
    <w:rsid w:val="51AC2F79"/>
    <w:rsid w:val="524018B6"/>
    <w:rsid w:val="526D37FE"/>
    <w:rsid w:val="526E336D"/>
    <w:rsid w:val="527D5230"/>
    <w:rsid w:val="530A1FA4"/>
    <w:rsid w:val="53B36EAB"/>
    <w:rsid w:val="53D849AD"/>
    <w:rsid w:val="543A2541"/>
    <w:rsid w:val="55006BAB"/>
    <w:rsid w:val="55277685"/>
    <w:rsid w:val="55ED12EE"/>
    <w:rsid w:val="564C4B18"/>
    <w:rsid w:val="56E00A6E"/>
    <w:rsid w:val="570A1F63"/>
    <w:rsid w:val="571F6B64"/>
    <w:rsid w:val="57E878A4"/>
    <w:rsid w:val="586C3460"/>
    <w:rsid w:val="58F4414B"/>
    <w:rsid w:val="596C4B8E"/>
    <w:rsid w:val="59735275"/>
    <w:rsid w:val="597E790D"/>
    <w:rsid w:val="59F861C5"/>
    <w:rsid w:val="5A2A14A4"/>
    <w:rsid w:val="5AFC1C47"/>
    <w:rsid w:val="5BAB38DB"/>
    <w:rsid w:val="5DB71908"/>
    <w:rsid w:val="5E0B036F"/>
    <w:rsid w:val="5F134808"/>
    <w:rsid w:val="5F63791D"/>
    <w:rsid w:val="60115EED"/>
    <w:rsid w:val="60BA0FF6"/>
    <w:rsid w:val="60D67ADE"/>
    <w:rsid w:val="615473A7"/>
    <w:rsid w:val="628A3696"/>
    <w:rsid w:val="62A04EEE"/>
    <w:rsid w:val="62B80AC5"/>
    <w:rsid w:val="62FB3276"/>
    <w:rsid w:val="63926F5C"/>
    <w:rsid w:val="6496765E"/>
    <w:rsid w:val="658A5474"/>
    <w:rsid w:val="65BF618E"/>
    <w:rsid w:val="66A55805"/>
    <w:rsid w:val="67581E76"/>
    <w:rsid w:val="68697F3D"/>
    <w:rsid w:val="68B47F81"/>
    <w:rsid w:val="694C3811"/>
    <w:rsid w:val="69B85A22"/>
    <w:rsid w:val="69CD75E6"/>
    <w:rsid w:val="69D2383B"/>
    <w:rsid w:val="6AF840C6"/>
    <w:rsid w:val="6B1F385F"/>
    <w:rsid w:val="6B3E2C5C"/>
    <w:rsid w:val="6C813043"/>
    <w:rsid w:val="6D9711AB"/>
    <w:rsid w:val="6EAB7F28"/>
    <w:rsid w:val="6F0137F4"/>
    <w:rsid w:val="6F3266C2"/>
    <w:rsid w:val="6F722794"/>
    <w:rsid w:val="6FAE7E69"/>
    <w:rsid w:val="6FEA18FC"/>
    <w:rsid w:val="710A209D"/>
    <w:rsid w:val="7128271D"/>
    <w:rsid w:val="712E4135"/>
    <w:rsid w:val="718A4CCF"/>
    <w:rsid w:val="71DD3E5E"/>
    <w:rsid w:val="72161EBF"/>
    <w:rsid w:val="73211B8F"/>
    <w:rsid w:val="73D325E3"/>
    <w:rsid w:val="742E2701"/>
    <w:rsid w:val="74E310F5"/>
    <w:rsid w:val="75520A85"/>
    <w:rsid w:val="75D67789"/>
    <w:rsid w:val="76236746"/>
    <w:rsid w:val="76490604"/>
    <w:rsid w:val="779879C4"/>
    <w:rsid w:val="77D1573E"/>
    <w:rsid w:val="78967C80"/>
    <w:rsid w:val="78A54C2E"/>
    <w:rsid w:val="78BB7C14"/>
    <w:rsid w:val="795015C4"/>
    <w:rsid w:val="79AB7D9C"/>
    <w:rsid w:val="79CE5BEC"/>
    <w:rsid w:val="7B52655A"/>
    <w:rsid w:val="7B6313EA"/>
    <w:rsid w:val="7BA31336"/>
    <w:rsid w:val="7BAE7D07"/>
    <w:rsid w:val="7CE960BD"/>
    <w:rsid w:val="7D715E8C"/>
    <w:rsid w:val="7DD90DEF"/>
    <w:rsid w:val="7DE63E33"/>
    <w:rsid w:val="7E9036DA"/>
    <w:rsid w:val="7F6173A3"/>
    <w:rsid w:val="7FEE32DD"/>
    <w:rsid w:val="CBFD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标题 1 Char"/>
    <w:link w:val="2"/>
    <w:qFormat/>
    <w:uiPriority w:val="0"/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383</Words>
  <Characters>386</Characters>
  <Lines>0</Lines>
  <Paragraphs>0</Paragraphs>
  <TotalTime>30</TotalTime>
  <ScaleCrop>false</ScaleCrop>
  <LinksUpToDate>false</LinksUpToDate>
  <CharactersWithSpaces>390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2019-02-21T11:59:00Z</dcterms:created>
  <dc:creator>hoing</dc:creator>
  <cp:lastModifiedBy>梁蹦兔</cp:lastModifiedBy>
  <dcterms:modified xsi:type="dcterms:W3CDTF">2022-07-01T06:43:02Z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10ED9EEA14634214AF28DFC8DEB78A15</vt:lpwstr>
  </property>
</Properties>
</file>